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50" w:rsidRDefault="001B4150" w:rsidP="001B4150">
      <w:pPr>
        <w:pStyle w:val="ds-markdown-paragraph"/>
        <w:shd w:val="clear" w:color="auto" w:fill="FFFFFF"/>
        <w:spacing w:before="240" w:beforeAutospacing="0" w:after="240" w:afterAutospacing="0"/>
        <w:ind w:left="-993"/>
        <w:jc w:val="center"/>
        <w:rPr>
          <w:b/>
          <w:color w:val="0F1115"/>
        </w:rPr>
      </w:pPr>
      <w:r>
        <w:rPr>
          <w:b/>
          <w:color w:val="0F1115"/>
        </w:rPr>
        <w:t>Цифровая гигиена и цифровой след</w:t>
      </w:r>
    </w:p>
    <w:p w:rsidR="004A0C8D" w:rsidRPr="009A42BE" w:rsidRDefault="009A42BE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b/>
          <w:color w:val="0F1115"/>
        </w:rPr>
        <w:t>Слайд 1.</w:t>
      </w:r>
      <w:r w:rsidRPr="009A42BE">
        <w:rPr>
          <w:color w:val="0F1115"/>
        </w:rPr>
        <w:t xml:space="preserve"> </w:t>
      </w:r>
      <w:r w:rsidR="004A0C8D" w:rsidRPr="009A42BE">
        <w:rPr>
          <w:color w:val="0F1115"/>
        </w:rPr>
        <w:t xml:space="preserve">Мы с вами прекрасно понимаем, что социальные сети </w:t>
      </w:r>
      <w:r w:rsidR="00D623AB">
        <w:rPr>
          <w:color w:val="0F1115"/>
        </w:rPr>
        <w:t>–</w:t>
      </w:r>
      <w:r w:rsidR="004A0C8D" w:rsidRPr="009A42BE">
        <w:rPr>
          <w:color w:val="0F1115"/>
        </w:rPr>
        <w:t xml:space="preserve"> это не просто развлечение. Для </w:t>
      </w:r>
      <w:r w:rsidR="001B4150">
        <w:rPr>
          <w:color w:val="0F1115"/>
        </w:rPr>
        <w:t>молодежи</w:t>
      </w:r>
      <w:r w:rsidR="004A0C8D" w:rsidRPr="009A42BE">
        <w:rPr>
          <w:color w:val="0F1115"/>
        </w:rPr>
        <w:t xml:space="preserve"> </w:t>
      </w:r>
      <w:r w:rsidR="00B8579F">
        <w:rPr>
          <w:color w:val="0F1115"/>
        </w:rPr>
        <w:t>–</w:t>
      </w:r>
      <w:r w:rsidR="004A0C8D" w:rsidRPr="009A42BE">
        <w:rPr>
          <w:color w:val="0F1115"/>
        </w:rPr>
        <w:t xml:space="preserve"> это среда обитания. А для </w:t>
      </w:r>
      <w:r w:rsidR="001B4150">
        <w:rPr>
          <w:color w:val="0F1115"/>
        </w:rPr>
        <w:t>взрослых</w:t>
      </w:r>
      <w:r w:rsidR="004A0C8D" w:rsidRPr="009A42BE">
        <w:rPr>
          <w:color w:val="0F1115"/>
        </w:rPr>
        <w:t xml:space="preserve"> </w:t>
      </w:r>
      <w:r w:rsidR="00D623AB">
        <w:rPr>
          <w:color w:val="0F1115"/>
        </w:rPr>
        <w:t>–</w:t>
      </w:r>
      <w:r w:rsidR="004A0C8D" w:rsidRPr="009A42BE">
        <w:rPr>
          <w:color w:val="0F1115"/>
        </w:rPr>
        <w:t xml:space="preserve"> это часто слепок реальности, который может рассказать о человеке больше, чем любое резюме или собеседование.</w:t>
      </w:r>
    </w:p>
    <w:p w:rsidR="004A0C8D" w:rsidRPr="009A42BE" w:rsidRDefault="009A42BE" w:rsidP="001B4150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 xml:space="preserve">Слайд </w:t>
      </w:r>
      <w:r w:rsidR="004A0C8D" w:rsidRPr="009A42BE">
        <w:rPr>
          <w:rStyle w:val="a3"/>
          <w:color w:val="0F1115"/>
        </w:rPr>
        <w:t>2. Что такое цифровой след?</w:t>
      </w:r>
      <w:r w:rsidR="001B4150">
        <w:rPr>
          <w:color w:val="0F1115"/>
        </w:rPr>
        <w:t xml:space="preserve"> </w:t>
      </w:r>
      <w:r w:rsidR="004A0C8D" w:rsidRPr="009A42BE">
        <w:rPr>
          <w:color w:val="0F1115"/>
        </w:rPr>
        <w:t xml:space="preserve">Ваш цифровой след </w:t>
      </w:r>
      <w:r w:rsidR="00D623AB">
        <w:rPr>
          <w:color w:val="0F1115"/>
        </w:rPr>
        <w:t>–</w:t>
      </w:r>
      <w:r w:rsidR="004A0C8D" w:rsidRPr="009A42BE">
        <w:rPr>
          <w:color w:val="0F1115"/>
        </w:rPr>
        <w:t xml:space="preserve"> это всё, что вы когда-либо публиковали, лайкали, комментировали, репостили или в каких группах состояли. И этот след </w:t>
      </w:r>
      <w:r w:rsidR="004A0C8D" w:rsidRPr="009A42BE">
        <w:rPr>
          <w:rStyle w:val="a3"/>
          <w:color w:val="0F1115"/>
        </w:rPr>
        <w:t>никогда не исчезает</w:t>
      </w:r>
      <w:r w:rsidR="004A0C8D" w:rsidRPr="009A42BE">
        <w:rPr>
          <w:color w:val="0F1115"/>
        </w:rPr>
        <w:t xml:space="preserve">. Его можно замыть новым контентом, но стереть полностью </w:t>
      </w:r>
      <w:r w:rsidRPr="009A42BE">
        <w:rPr>
          <w:color w:val="0F1115"/>
        </w:rPr>
        <w:t>–</w:t>
      </w:r>
      <w:r w:rsidR="004A0C8D" w:rsidRPr="009A42BE">
        <w:rPr>
          <w:color w:val="0F1115"/>
        </w:rPr>
        <w:t xml:space="preserve"> практически невозможно.</w:t>
      </w:r>
    </w:p>
    <w:p w:rsidR="004A0C8D" w:rsidRPr="009A42BE" w:rsidRDefault="004A0C8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>Даже удаленные посты часто остаются в архивах серверов или в кэшах поисковых систем.  Интернет помнит всё!</w:t>
      </w:r>
    </w:p>
    <w:p w:rsidR="00C6039C" w:rsidRPr="009A42BE" w:rsidRDefault="00D623AB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D623AB">
        <w:rPr>
          <w:b/>
          <w:color w:val="0F1115"/>
        </w:rPr>
        <w:t xml:space="preserve">Слайд </w:t>
      </w:r>
      <w:r w:rsidR="00C6039C" w:rsidRPr="00D623AB">
        <w:rPr>
          <w:b/>
          <w:color w:val="0F1115"/>
        </w:rPr>
        <w:t>3.</w:t>
      </w:r>
      <w:r w:rsidR="00C6039C" w:rsidRPr="009A42BE">
        <w:rPr>
          <w:color w:val="0F1115"/>
        </w:rPr>
        <w:t xml:space="preserve"> </w:t>
      </w:r>
      <w:r>
        <w:rPr>
          <w:color w:val="0F1115"/>
        </w:rPr>
        <w:t>Скажу пару лов про п</w:t>
      </w:r>
      <w:r w:rsidR="00C6039C" w:rsidRPr="009A42BE">
        <w:rPr>
          <w:color w:val="0F1115"/>
        </w:rPr>
        <w:t xml:space="preserve">ассивный цифровой след </w:t>
      </w:r>
      <w:r>
        <w:rPr>
          <w:color w:val="0F1115"/>
        </w:rPr>
        <w:t>–</w:t>
      </w:r>
      <w:r w:rsidR="00C6039C" w:rsidRPr="009A42BE">
        <w:rPr>
          <w:color w:val="0F1115"/>
        </w:rPr>
        <w:t xml:space="preserve"> это данные, которые собираются о вас автоматически, фоново, когда вы просто пользуетесь интернетом, часто без вашего явного на то согласия (или оно спрятано в многстраничном пользовательском соглашении, которое никто не читает).</w:t>
      </w:r>
      <w:r w:rsidR="001B4150">
        <w:rPr>
          <w:color w:val="0F1115"/>
        </w:rPr>
        <w:t xml:space="preserve"> </w:t>
      </w:r>
      <w:r w:rsidR="00C6039C" w:rsidRPr="00D623AB">
        <w:rPr>
          <w:rStyle w:val="a3"/>
          <w:b w:val="0"/>
          <w:color w:val="0F1115"/>
        </w:rPr>
        <w:t>Какие именно данные собираются и хранятся?</w:t>
      </w:r>
    </w:p>
    <w:p w:rsidR="00C6039C" w:rsidRPr="009A42BE" w:rsidRDefault="00C6039C" w:rsidP="00D623AB">
      <w:pPr>
        <w:pStyle w:val="ds-markdown-paragraph"/>
        <w:numPr>
          <w:ilvl w:val="0"/>
          <w:numId w:val="13"/>
        </w:numPr>
        <w:shd w:val="clear" w:color="auto" w:fill="FFFFFF"/>
        <w:spacing w:after="12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Метаданные о ваших коммуникациях.</w:t>
      </w:r>
      <w:r w:rsidRPr="009A42BE">
        <w:rPr>
          <w:color w:val="0F1115"/>
        </w:rPr>
        <w:t xml:space="preserve"> кому вы звоните (номера телефонов), как долго длится разговор, ваше примерное местоположение в момент звонка. </w:t>
      </w:r>
      <w:r w:rsidRPr="009A42BE">
        <w:rPr>
          <w:rStyle w:val="a3"/>
          <w:b w:val="0"/>
          <w:color w:val="0F1115"/>
        </w:rPr>
        <w:t>В мессенджерах и email:</w:t>
      </w:r>
      <w:r w:rsidRPr="009A42BE">
        <w:rPr>
          <w:color w:val="0F1115"/>
        </w:rPr>
        <w:t> адреса отправителя и получателя, время отправки, IP-адреса, размер вложений. По этим данным можно установить ваш круг общения и график активности.</w:t>
      </w:r>
    </w:p>
    <w:p w:rsidR="00C6039C" w:rsidRPr="009A42BE" w:rsidRDefault="00C6039C" w:rsidP="00D623AB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Данные о поведении в интернете (самое ценное для рекламы).</w:t>
      </w:r>
    </w:p>
    <w:p w:rsidR="00C6039C" w:rsidRPr="009A42BE" w:rsidRDefault="00C6039C" w:rsidP="00D623AB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9A42BE">
        <w:rPr>
          <w:rStyle w:val="a3"/>
          <w:b w:val="0"/>
          <w:color w:val="0F1115"/>
        </w:rPr>
        <w:t>История поиска.</w:t>
      </w:r>
      <w:r w:rsidRPr="009A42BE">
        <w:rPr>
          <w:color w:val="0F1115"/>
        </w:rPr>
        <w:t xml:space="preserve"> Ваши запросы </w:t>
      </w:r>
      <w:r w:rsidR="00D623AB">
        <w:rPr>
          <w:color w:val="0F1115"/>
        </w:rPr>
        <w:t>–</w:t>
      </w:r>
      <w:r w:rsidRPr="009A42BE">
        <w:rPr>
          <w:color w:val="0F1115"/>
        </w:rPr>
        <w:t xml:space="preserve"> это готовый психологический портрет: ваши страхи («болит голова»), интересы («купить гитару»), планы («отпуск в Турции»).</w:t>
      </w:r>
    </w:p>
    <w:p w:rsidR="00C6039C" w:rsidRPr="009A42BE" w:rsidRDefault="00C6039C" w:rsidP="00D623AB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9A42BE">
        <w:rPr>
          <w:rStyle w:val="a3"/>
          <w:b w:val="0"/>
          <w:color w:val="0F1115"/>
        </w:rPr>
        <w:t>История просмотров:</w:t>
      </w:r>
      <w:r w:rsidRPr="009A42BE">
        <w:rPr>
          <w:color w:val="0F1115"/>
        </w:rPr>
        <w:t> Какие сайты вы посещали, как долго на них находились, на что кликали. Это отслеживается с помощью </w:t>
      </w:r>
      <w:r w:rsidR="009A42BE" w:rsidRPr="009A42BE">
        <w:rPr>
          <w:color w:val="0F1115"/>
        </w:rPr>
        <w:t xml:space="preserve"> cookies</w:t>
      </w:r>
      <w:r w:rsidRPr="009A42BE">
        <w:rPr>
          <w:color w:val="0F1115"/>
        </w:rPr>
        <w:t>, маленьких файлов, которые сайт оставляет в вашем браузере.</w:t>
      </w:r>
    </w:p>
    <w:p w:rsidR="00C6039C" w:rsidRPr="009A42BE" w:rsidRDefault="00C6039C" w:rsidP="00D623AB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F1115"/>
        </w:rPr>
      </w:pPr>
      <w:r w:rsidRPr="009A42BE">
        <w:rPr>
          <w:rStyle w:val="a3"/>
          <w:b w:val="0"/>
          <w:color w:val="0F1115"/>
        </w:rPr>
        <w:t>«Ретаргетинг»:</w:t>
      </w:r>
      <w:r w:rsidRPr="009A42BE">
        <w:rPr>
          <w:color w:val="0F1115"/>
        </w:rPr>
        <w:t> Вы искали кроссовки, а потом они «преследуют» вас на всех сайтах? Это и есть работа пассивного следа. Специальные пиксели отслеживают ваши действия и показывают вам релевантную рекламу.</w:t>
      </w:r>
    </w:p>
    <w:p w:rsidR="00C6039C" w:rsidRPr="009A42BE" w:rsidRDefault="00C6039C" w:rsidP="00D623AB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Данные о местоположении (Геолокация).</w:t>
      </w:r>
      <w:r w:rsidR="00D623AB">
        <w:rPr>
          <w:rStyle w:val="a3"/>
          <w:color w:val="0F1115"/>
        </w:rPr>
        <w:t xml:space="preserve"> </w:t>
      </w:r>
      <w:r w:rsidRPr="009A42BE">
        <w:rPr>
          <w:color w:val="0F1115"/>
        </w:rPr>
        <w:t>Ваш смартфон даже без включенных GPS-навигаторов с высокой точностью определяет ваше местоположение по вышкам сотовой связи и Wi-Fi сетям.</w:t>
      </w:r>
      <w:r w:rsidR="009A42BE" w:rsidRPr="009A42BE">
        <w:rPr>
          <w:color w:val="0F1115"/>
        </w:rPr>
        <w:t xml:space="preserve"> </w:t>
      </w:r>
      <w:r w:rsidRPr="009A42BE">
        <w:rPr>
          <w:color w:val="0F1115"/>
        </w:rPr>
        <w:t>Формируется </w:t>
      </w:r>
      <w:r w:rsidRPr="009A42BE">
        <w:rPr>
          <w:rStyle w:val="a3"/>
          <w:b w:val="0"/>
          <w:color w:val="0F1115"/>
        </w:rPr>
        <w:t>полная история ваших перемещений</w:t>
      </w:r>
      <w:r w:rsidR="00D623AB">
        <w:rPr>
          <w:color w:val="0F1115"/>
        </w:rPr>
        <w:t>.</w:t>
      </w:r>
    </w:p>
    <w:p w:rsidR="00C6039C" w:rsidRPr="009A42BE" w:rsidRDefault="00C6039C" w:rsidP="00D623AB">
      <w:pPr>
        <w:pStyle w:val="ds-markdown-paragraph"/>
        <w:numPr>
          <w:ilvl w:val="0"/>
          <w:numId w:val="13"/>
        </w:numPr>
        <w:shd w:val="clear" w:color="auto" w:fill="FFFFFF"/>
        <w:spacing w:after="12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Данные об устройствах («Цифровой отпечаток» браузера).</w:t>
      </w:r>
      <w:r w:rsidR="009A42BE" w:rsidRPr="009A42BE">
        <w:rPr>
          <w:color w:val="0F1115"/>
        </w:rPr>
        <w:t xml:space="preserve"> </w:t>
      </w:r>
      <w:r w:rsidRPr="009A42BE">
        <w:rPr>
          <w:color w:val="0F1115"/>
        </w:rPr>
        <w:t>Когда вы заходите на сайт, он собирает о вашем устройстве массу технической информации: модель браузера и его версия, разрешение экрана, установленные шрифты, часовой пояс, тип и версия операционной системы.</w:t>
      </w:r>
      <w:r w:rsidR="009A42BE" w:rsidRPr="009A42BE">
        <w:rPr>
          <w:color w:val="0F1115"/>
        </w:rPr>
        <w:t xml:space="preserve"> </w:t>
      </w:r>
      <w:r w:rsidRPr="009A42BE">
        <w:rPr>
          <w:color w:val="0F1115"/>
        </w:rPr>
        <w:t>Комбинация этих параметров уникальна, как отпечаток пальца. Это позволяет отслеживать вас даже в режиме «инкогнито».</w:t>
      </w:r>
    </w:p>
    <w:p w:rsidR="00C6039C" w:rsidRPr="009A42BE" w:rsidRDefault="00C6039C" w:rsidP="00D623AB">
      <w:pPr>
        <w:pStyle w:val="ds-markdown-paragraph"/>
        <w:numPr>
          <w:ilvl w:val="0"/>
          <w:numId w:val="13"/>
        </w:numPr>
        <w:shd w:val="clear" w:color="auto" w:fill="FFFFFF"/>
        <w:spacing w:after="12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Данные от третьих сторон.</w:t>
      </w:r>
      <w:r w:rsidR="001B4150">
        <w:rPr>
          <w:rStyle w:val="a3"/>
          <w:color w:val="0F1115"/>
        </w:rPr>
        <w:t xml:space="preserve"> </w:t>
      </w:r>
      <w:r w:rsidRPr="009A42BE">
        <w:rPr>
          <w:color w:val="0F1115"/>
        </w:rPr>
        <w:t>Это, пожалуй, самый «скрытый» сбор. Ваши данные покупают и продают.</w:t>
      </w:r>
      <w:r w:rsidR="009A42BE" w:rsidRPr="009A42BE">
        <w:rPr>
          <w:color w:val="0F1115"/>
        </w:rPr>
        <w:t xml:space="preserve"> </w:t>
      </w:r>
      <w:r w:rsidRPr="009A42BE">
        <w:rPr>
          <w:rStyle w:val="a3"/>
          <w:b w:val="0"/>
          <w:color w:val="0F1115"/>
        </w:rPr>
        <w:t>Кредитные истории</w:t>
      </w:r>
      <w:r w:rsidRPr="009A42BE">
        <w:rPr>
          <w:color w:val="0F1115"/>
        </w:rPr>
        <w:t> из банков.</w:t>
      </w:r>
      <w:r w:rsidR="009A42BE" w:rsidRPr="009A42BE">
        <w:rPr>
          <w:color w:val="0F1115"/>
        </w:rPr>
        <w:t xml:space="preserve"> </w:t>
      </w:r>
      <w:r w:rsidRPr="009A42BE">
        <w:rPr>
          <w:rStyle w:val="a3"/>
          <w:b w:val="0"/>
          <w:color w:val="0F1115"/>
        </w:rPr>
        <w:t>Данные о покупках</w:t>
      </w:r>
      <w:r w:rsidRPr="009A42BE">
        <w:rPr>
          <w:color w:val="0F1115"/>
        </w:rPr>
        <w:t> из супермаркетов (дисконтные карты).</w:t>
      </w:r>
      <w:r w:rsidR="009A42BE" w:rsidRPr="009A42BE">
        <w:rPr>
          <w:color w:val="0F1115"/>
        </w:rPr>
        <w:t xml:space="preserve"> </w:t>
      </w:r>
      <w:r w:rsidRPr="009A42BE">
        <w:rPr>
          <w:rStyle w:val="a3"/>
          <w:b w:val="0"/>
          <w:color w:val="0F1115"/>
        </w:rPr>
        <w:t>Публичные государственные реестры</w:t>
      </w:r>
      <w:r w:rsidRPr="009A42BE">
        <w:rPr>
          <w:color w:val="0F1115"/>
        </w:rPr>
        <w:t> (данные о недвижимости, автомобилях, регистрации бизнеса).</w:t>
      </w:r>
      <w:r w:rsidR="009A42BE" w:rsidRPr="009A42BE">
        <w:rPr>
          <w:color w:val="0F1115"/>
        </w:rPr>
        <w:t xml:space="preserve"> </w:t>
      </w:r>
      <w:r w:rsidRPr="009A42BE">
        <w:rPr>
          <w:color w:val="0F1115"/>
        </w:rPr>
        <w:t xml:space="preserve">Все это сливается в единый профиль, который есть у крупных data-брокеров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компаний, которые торгуют информацией о людях.</w:t>
      </w:r>
    </w:p>
    <w:p w:rsidR="00C6039C" w:rsidRPr="009A42BE" w:rsidRDefault="00C6039C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b/>
          <w:color w:val="0F1115"/>
        </w:rPr>
      </w:pPr>
      <w:r w:rsidRPr="009A42BE">
        <w:rPr>
          <w:rStyle w:val="a3"/>
          <w:b w:val="0"/>
          <w:color w:val="0F1115"/>
        </w:rPr>
        <w:t>Чем это опасно на практике?</w:t>
      </w:r>
    </w:p>
    <w:p w:rsidR="00C6039C" w:rsidRPr="009A42BE" w:rsidRDefault="00C6039C" w:rsidP="00D623AB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Манипуляция:</w:t>
      </w:r>
      <w:r w:rsidRPr="009A42BE">
        <w:rPr>
          <w:color w:val="0F1115"/>
        </w:rPr>
        <w:t> На основе вашего поведения алгоритмы могут тонко манипулировать вами, подсовывая только ту информацию, которая подтверждает ваши убеждения (так называемые «пузыри фильтров»), или, наоборот, вызывающую гнев и возмущение.</w:t>
      </w:r>
    </w:p>
    <w:p w:rsidR="00C6039C" w:rsidRPr="009A42BE" w:rsidRDefault="00C6039C" w:rsidP="00D623AB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Целевой фишинг и мошенничество:</w:t>
      </w:r>
      <w:r w:rsidRPr="009A42BE">
        <w:rPr>
          <w:color w:val="0F1115"/>
        </w:rPr>
        <w:t> Зная о вас все, мошенники могут составить очень персонализированное и правдоподобное письмо, чтобы выманить у вас деньги или данные.</w:t>
      </w:r>
    </w:p>
    <w:p w:rsidR="00C6039C" w:rsidRPr="009A42BE" w:rsidRDefault="00C6039C" w:rsidP="00D623AB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Дискриминация:</w:t>
      </w:r>
      <w:r w:rsidRPr="009A42BE">
        <w:rPr>
          <w:color w:val="0F1115"/>
        </w:rPr>
        <w:t xml:space="preserve"> Ваш «невидимый» профиль может быть использован против вас. Например, страховые компании могут завышать цену полиса, увидев, что вы часто ездите в опасные районы, а </w:t>
      </w:r>
      <w:r w:rsidRPr="009A42BE">
        <w:rPr>
          <w:color w:val="0F1115"/>
        </w:rPr>
        <w:lastRenderedPageBreak/>
        <w:t xml:space="preserve">потенциальный работодатель (если получит доступ к этим данным)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отказать, узнав о ваших политических взглядах или проблемах со здоровьем.</w:t>
      </w:r>
    </w:p>
    <w:p w:rsidR="00C6039C" w:rsidRPr="009A42BE" w:rsidRDefault="00C6039C" w:rsidP="00D623AB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Утечки данных:</w:t>
      </w:r>
      <w:r w:rsidRPr="009A42BE">
        <w:rPr>
          <w:color w:val="0F1115"/>
        </w:rPr>
        <w:t> Вся эта гигантская база данных о вас может быть взломана и оказаться в открытом доступе.</w:t>
      </w:r>
    </w:p>
    <w:p w:rsidR="00C6039C" w:rsidRPr="009A42BE" w:rsidRDefault="00C6039C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 xml:space="preserve">Полностью убрать </w:t>
      </w:r>
      <w:r w:rsidR="009A42BE" w:rsidRPr="009A42BE">
        <w:rPr>
          <w:color w:val="0F1115"/>
        </w:rPr>
        <w:t xml:space="preserve">пассивныйслед </w:t>
      </w:r>
      <w:r w:rsidRPr="009A42BE">
        <w:rPr>
          <w:color w:val="0F1115"/>
        </w:rPr>
        <w:t>невозможно, но можно существенно сократить</w:t>
      </w:r>
      <w:r w:rsidR="009A42BE" w:rsidRPr="009A42BE">
        <w:rPr>
          <w:color w:val="0F1115"/>
        </w:rPr>
        <w:t>.</w:t>
      </w:r>
    </w:p>
    <w:p w:rsidR="004A0C8D" w:rsidRPr="009A42BE" w:rsidRDefault="00D623AB" w:rsidP="00C10B99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>
        <w:rPr>
          <w:b/>
          <w:color w:val="0F1115"/>
        </w:rPr>
        <w:t>Слайд 4</w:t>
      </w:r>
      <w:r w:rsidR="004A0C8D" w:rsidRPr="009A42BE">
        <w:rPr>
          <w:color w:val="0F1115"/>
        </w:rPr>
        <w:t xml:space="preserve">. </w:t>
      </w:r>
      <w:r w:rsidR="009A42BE" w:rsidRPr="009A42BE">
        <w:rPr>
          <w:color w:val="0F1115"/>
        </w:rPr>
        <w:t>Итак, ц</w:t>
      </w:r>
      <w:r w:rsidR="004A0C8D" w:rsidRPr="009A42BE">
        <w:rPr>
          <w:color w:val="0F1115"/>
        </w:rPr>
        <w:t xml:space="preserve">ифровой след сегодня </w:t>
      </w:r>
      <w:r>
        <w:rPr>
          <w:color w:val="0F1115"/>
        </w:rPr>
        <w:t>–</w:t>
      </w:r>
      <w:r w:rsidR="004A0C8D" w:rsidRPr="009A42BE">
        <w:rPr>
          <w:color w:val="0F1115"/>
        </w:rPr>
        <w:t xml:space="preserve"> это не просто набор данных. Это наша </w:t>
      </w:r>
      <w:r w:rsidR="004A0C8D" w:rsidRPr="00C10B99">
        <w:rPr>
          <w:rStyle w:val="a3"/>
          <w:b w:val="0"/>
          <w:color w:val="0F1115"/>
        </w:rPr>
        <w:t>цифровая репутация</w:t>
      </w:r>
      <w:r w:rsidR="004A0C8D" w:rsidRPr="009A42BE">
        <w:rPr>
          <w:color w:val="0F1115"/>
        </w:rPr>
        <w:t>, которую видят</w:t>
      </w:r>
      <w:r>
        <w:rPr>
          <w:color w:val="0F1115"/>
        </w:rPr>
        <w:t xml:space="preserve"> все, с кем мы потенциально взаимодействуем</w:t>
      </w:r>
      <w:r w:rsidR="00C10B99">
        <w:rPr>
          <w:color w:val="0F1115"/>
        </w:rPr>
        <w:t>, и</w:t>
      </w:r>
      <w:r w:rsidR="004A0C8D" w:rsidRPr="009A42BE">
        <w:rPr>
          <w:color w:val="0F1115"/>
        </w:rPr>
        <w:t xml:space="preserve"> нас оценивают по нашему цифровому следу.</w:t>
      </w:r>
      <w:r w:rsidR="00B8198E" w:rsidRPr="009A42BE">
        <w:rPr>
          <w:color w:val="0F1115"/>
        </w:rPr>
        <w:t xml:space="preserve"> </w:t>
      </w:r>
      <w:r w:rsidR="004A0C8D" w:rsidRPr="009A42BE">
        <w:rPr>
          <w:color w:val="0F1115"/>
        </w:rPr>
        <w:t xml:space="preserve">Давайте отбросим иллюзию о приватности. Условные настройки «только для друзей» </w:t>
      </w:r>
      <w:r w:rsidR="00B8198E" w:rsidRPr="009A42BE">
        <w:rPr>
          <w:color w:val="0F1115"/>
        </w:rPr>
        <w:t>–</w:t>
      </w:r>
      <w:r w:rsidR="004A0C8D" w:rsidRPr="009A42BE">
        <w:rPr>
          <w:color w:val="0F1115"/>
        </w:rPr>
        <w:t xml:space="preserve"> слабая защита. С</w:t>
      </w:r>
      <w:r w:rsidR="00C10B99">
        <w:rPr>
          <w:color w:val="0F1115"/>
        </w:rPr>
        <w:t>егодня с</w:t>
      </w:r>
      <w:r w:rsidR="004A0C8D" w:rsidRPr="009A42BE">
        <w:rPr>
          <w:color w:val="0F1115"/>
        </w:rPr>
        <w:t xml:space="preserve">криншот </w:t>
      </w:r>
      <w:r w:rsidR="00C10B99">
        <w:rPr>
          <w:color w:val="0F1115"/>
        </w:rPr>
        <w:t>–</w:t>
      </w:r>
      <w:r w:rsidR="004A0C8D" w:rsidRPr="009A42BE">
        <w:rPr>
          <w:color w:val="0F1115"/>
        </w:rPr>
        <w:t xml:space="preserve"> оружие массового распространения информации. Поэтому нужно исходить из принципа: </w:t>
      </w:r>
      <w:r w:rsidR="004A0C8D" w:rsidRPr="009A42BE">
        <w:rPr>
          <w:rStyle w:val="a3"/>
          <w:color w:val="0F1115"/>
        </w:rPr>
        <w:t xml:space="preserve">«Если не готов увидеть это на билборде у работы </w:t>
      </w:r>
      <w:r w:rsidR="00C10B99">
        <w:rPr>
          <w:rStyle w:val="a3"/>
          <w:color w:val="0F1115"/>
        </w:rPr>
        <w:t>–</w:t>
      </w:r>
      <w:r w:rsidR="004A0C8D" w:rsidRPr="009A42BE">
        <w:rPr>
          <w:rStyle w:val="a3"/>
          <w:color w:val="0F1115"/>
        </w:rPr>
        <w:t xml:space="preserve"> не публикуй в интернете»</w:t>
      </w:r>
      <w:r w:rsidR="004A0C8D" w:rsidRPr="009A42BE">
        <w:rPr>
          <w:color w:val="0F1115"/>
        </w:rPr>
        <w:t>.</w:t>
      </w:r>
    </w:p>
    <w:p w:rsidR="004A0C8D" w:rsidRPr="009A42BE" w:rsidRDefault="00C10B99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>
        <w:rPr>
          <w:color w:val="0F1115"/>
        </w:rPr>
        <w:t>На что</w:t>
      </w:r>
      <w:r w:rsidR="004A0C8D" w:rsidRPr="009A42BE">
        <w:rPr>
          <w:color w:val="0F1115"/>
        </w:rPr>
        <w:t xml:space="preserve"> смотрят рекрутеры, потенциальные работодатели, партнеры?</w:t>
      </w:r>
    </w:p>
    <w:p w:rsidR="004A0C8D" w:rsidRPr="009A42BE" w:rsidRDefault="004A0C8D" w:rsidP="00D623AB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Фотографии:</w:t>
      </w:r>
      <w:r w:rsidRPr="009A42BE">
        <w:rPr>
          <w:color w:val="0F1115"/>
        </w:rPr>
        <w:t> Неформальные, с вечеринок, в купальнике? Или отражающие ваши увлечения, путешествия, профессиональные успехи?</w:t>
      </w:r>
    </w:p>
    <w:p w:rsidR="004A0C8D" w:rsidRPr="009A42BE" w:rsidRDefault="004A0C8D" w:rsidP="00D623AB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Высказывания и комментарии:</w:t>
      </w:r>
      <w:r w:rsidRPr="009A42BE">
        <w:rPr>
          <w:color w:val="0F1115"/>
        </w:rPr>
        <w:t xml:space="preserve"> Что вы пишете? Как общаетесь с оппонентами? Используете ли ненормативную лексику, оскорбления? Хейт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это тоже часть имиджа, и очень разрушительная.</w:t>
      </w:r>
    </w:p>
    <w:p w:rsidR="004A0C8D" w:rsidRPr="009A42BE" w:rsidRDefault="004A0C8D" w:rsidP="00D623AB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Подписки и группы:</w:t>
      </w:r>
      <w:r w:rsidRPr="009A42BE">
        <w:rPr>
          <w:color w:val="0F1115"/>
        </w:rPr>
        <w:t xml:space="preserve"> Список сообществ, на которые вы подписаны,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это готовый психологический портрет. Подписки на паблики с сомнительным юмором, радикальными политическими взглядами или откровенно деструктивным контентом говорят о ценностях человека громче любых слов.</w:t>
      </w:r>
    </w:p>
    <w:p w:rsidR="004A0C8D" w:rsidRPr="009A42BE" w:rsidRDefault="004A0C8D" w:rsidP="00D623AB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Репосты:</w:t>
      </w:r>
      <w:r w:rsidRPr="009A42BE">
        <w:rPr>
          <w:color w:val="0F1115"/>
        </w:rPr>
        <w:t> Делясь какой-либо новостью или записью, вы делаете ее частью своего контента. Вы автоматически солидаризируетесь с этой позицией. Неверно истолкованный репост может создать о вас крайне негативное впечатление.</w:t>
      </w:r>
    </w:p>
    <w:p w:rsidR="004A0C8D" w:rsidRPr="009A42BE" w:rsidRDefault="004A0C8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>Личная страница давно перестала быть «личной». Это ваша визитная карточка в мире, где онлайн и офлайн тесно переплетены.</w:t>
      </w:r>
    </w:p>
    <w:p w:rsidR="004A0C8D" w:rsidRPr="009A42BE" w:rsidRDefault="00C10B99" w:rsidP="00C10B99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>
        <w:rPr>
          <w:rStyle w:val="a3"/>
          <w:color w:val="0F1115"/>
        </w:rPr>
        <w:t>Слайд 5</w:t>
      </w:r>
      <w:r w:rsidR="00B8198E" w:rsidRPr="009A42BE">
        <w:rPr>
          <w:rStyle w:val="a3"/>
          <w:color w:val="0F1115"/>
        </w:rPr>
        <w:t xml:space="preserve">. </w:t>
      </w:r>
      <w:r w:rsidR="004A0C8D" w:rsidRPr="009A42BE">
        <w:rPr>
          <w:rStyle w:val="a3"/>
          <w:color w:val="0F1115"/>
        </w:rPr>
        <w:t xml:space="preserve"> Цифровая гигиена </w:t>
      </w:r>
      <w:r w:rsidR="00B8579F">
        <w:rPr>
          <w:rStyle w:val="a3"/>
          <w:color w:val="0F1115"/>
        </w:rPr>
        <w:t>–</w:t>
      </w:r>
      <w:r w:rsidR="004A0C8D" w:rsidRPr="009A42BE">
        <w:rPr>
          <w:rStyle w:val="a3"/>
          <w:color w:val="0F1115"/>
        </w:rPr>
        <w:t xml:space="preserve"> навык XXI века</w:t>
      </w:r>
      <w:r>
        <w:rPr>
          <w:color w:val="0F1115"/>
        </w:rPr>
        <w:t>. Сейчас любому пльзовтаателю интернета н</w:t>
      </w:r>
      <w:r w:rsidR="004A0C8D" w:rsidRPr="009A42BE">
        <w:rPr>
          <w:color w:val="0F1115"/>
        </w:rPr>
        <w:t xml:space="preserve">ужно научиться цифровой гигиене </w:t>
      </w:r>
      <w:r>
        <w:rPr>
          <w:color w:val="0F1115"/>
        </w:rPr>
        <w:t>–</w:t>
      </w:r>
      <w:r w:rsidR="004A0C8D" w:rsidRPr="009A42BE">
        <w:rPr>
          <w:color w:val="0F1115"/>
        </w:rPr>
        <w:t xml:space="preserve"> осознанному и безопасному пользованию цифровым пространством.</w:t>
      </w:r>
      <w:r>
        <w:rPr>
          <w:color w:val="0F1115"/>
        </w:rPr>
        <w:t xml:space="preserve"> </w:t>
      </w:r>
      <w:r w:rsidR="004A0C8D" w:rsidRPr="009A42BE">
        <w:rPr>
          <w:color w:val="0F1115"/>
        </w:rPr>
        <w:t>Вот несколько ключевых правил, которые мы должны не только знать сами, но и транслировать нашим ученикам:</w:t>
      </w:r>
    </w:p>
    <w:p w:rsidR="00B8198E" w:rsidRPr="009A42BE" w:rsidRDefault="004A0C8D" w:rsidP="00D623AB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Аудит и регулярная «уборка».</w:t>
      </w:r>
      <w:r w:rsidRPr="009A42BE">
        <w:rPr>
          <w:color w:val="0F1115"/>
        </w:rPr>
        <w:t> Раз в полгода выделяйте 15 минут на ревизию своих аккаунтов. Просмотрите старые посты, фотографии, комментарии. Удалите или скройте в архив всё, что сейчас может скомпрометировать вас или вызвать неловкость.</w:t>
      </w:r>
    </w:p>
    <w:p w:rsidR="00B8198E" w:rsidRPr="009A42BE" w:rsidRDefault="004A0C8D" w:rsidP="00D623AB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993"/>
        <w:jc w:val="both"/>
        <w:rPr>
          <w:rStyle w:val="a3"/>
          <w:b w:val="0"/>
          <w:bCs w:val="0"/>
          <w:color w:val="0F1115"/>
        </w:rPr>
      </w:pPr>
      <w:r w:rsidRPr="009A42BE">
        <w:rPr>
          <w:rStyle w:val="a3"/>
          <w:color w:val="0F1115"/>
        </w:rPr>
        <w:t>Сегментация аудитории.</w:t>
      </w:r>
      <w:r w:rsidRPr="009A42BE">
        <w:rPr>
          <w:color w:val="0F1115"/>
        </w:rPr>
        <w:t xml:space="preserve"> Используйте функцию «друзья» и «подписчики». Близкие друзья </w:t>
      </w:r>
      <w:r w:rsidR="00C10B99">
        <w:rPr>
          <w:color w:val="0F1115"/>
        </w:rPr>
        <w:t>–</w:t>
      </w:r>
      <w:r w:rsidRPr="009A42BE">
        <w:rPr>
          <w:color w:val="0F1115"/>
        </w:rPr>
        <w:t xml:space="preserve"> одна аудитория, коллеги и начальство </w:t>
      </w:r>
      <w:r w:rsidR="00C10B99">
        <w:rPr>
          <w:color w:val="0F1115"/>
        </w:rPr>
        <w:t>–</w:t>
      </w:r>
      <w:r w:rsidRPr="009A42BE">
        <w:rPr>
          <w:color w:val="0F1115"/>
        </w:rPr>
        <w:t xml:space="preserve"> другая. Современные соцсети позволяют настраивать доступ к постам для разных групп.</w:t>
      </w:r>
      <w:r w:rsidR="00B8198E" w:rsidRPr="009A42BE">
        <w:rPr>
          <w:rStyle w:val="a3"/>
          <w:color w:val="0F1115"/>
        </w:rPr>
        <w:t xml:space="preserve"> </w:t>
      </w:r>
    </w:p>
    <w:p w:rsidR="00B8198E" w:rsidRPr="009A42BE" w:rsidRDefault="00B8198E" w:rsidP="00C10B99">
      <w:pPr>
        <w:pStyle w:val="ds-markdown-paragraph"/>
        <w:numPr>
          <w:ilvl w:val="0"/>
          <w:numId w:val="6"/>
        </w:numPr>
        <w:shd w:val="clear" w:color="auto" w:fill="FFFFFF"/>
        <w:tabs>
          <w:tab w:val="clear" w:pos="720"/>
          <w:tab w:val="left" w:pos="-709"/>
          <w:tab w:val="num" w:pos="284"/>
        </w:tabs>
        <w:spacing w:before="0" w:beforeAutospacing="0" w:after="0" w:afterAutospacing="0"/>
        <w:ind w:left="-993" w:firstLine="0"/>
        <w:jc w:val="both"/>
        <w:rPr>
          <w:color w:val="0F1115"/>
        </w:rPr>
      </w:pPr>
      <w:r w:rsidRPr="009A42BE">
        <w:rPr>
          <w:color w:val="0F1115"/>
        </w:rPr>
        <w:t>Регулярно проверяйте настройки конфиденциальности во всех социальных сетях.</w:t>
      </w:r>
    </w:p>
    <w:p w:rsidR="00B8198E" w:rsidRPr="009A42BE" w:rsidRDefault="00B8198E" w:rsidP="00C10B99">
      <w:pPr>
        <w:pStyle w:val="ds-markdown-paragraph"/>
        <w:numPr>
          <w:ilvl w:val="0"/>
          <w:numId w:val="6"/>
        </w:numPr>
        <w:shd w:val="clear" w:color="auto" w:fill="FFFFFF"/>
        <w:tabs>
          <w:tab w:val="clear" w:pos="720"/>
          <w:tab w:val="left" w:pos="-709"/>
          <w:tab w:val="num" w:pos="284"/>
        </w:tabs>
        <w:spacing w:before="0" w:beforeAutospacing="0" w:after="0" w:afterAutospacing="0"/>
        <w:ind w:left="-993" w:firstLine="0"/>
        <w:jc w:val="both"/>
        <w:rPr>
          <w:color w:val="0F1115"/>
        </w:rPr>
      </w:pPr>
      <w:r w:rsidRPr="009A42BE">
        <w:rPr>
          <w:color w:val="0F1115"/>
        </w:rPr>
        <w:t>Ограничьте круг лиц, который может видеть ваши посты, список друзей, фотографии с отметками. Предпочтительна настройка «Друзья», а не «Все».</w:t>
      </w:r>
    </w:p>
    <w:p w:rsidR="004A0C8D" w:rsidRPr="009A42BE" w:rsidRDefault="00B8198E" w:rsidP="00C10B99">
      <w:pPr>
        <w:pStyle w:val="ds-markdown-paragraph"/>
        <w:numPr>
          <w:ilvl w:val="0"/>
          <w:numId w:val="6"/>
        </w:numPr>
        <w:shd w:val="clear" w:color="auto" w:fill="FFFFFF"/>
        <w:tabs>
          <w:tab w:val="clear" w:pos="720"/>
          <w:tab w:val="left" w:pos="-709"/>
          <w:tab w:val="num" w:pos="284"/>
        </w:tabs>
        <w:spacing w:before="0" w:beforeAutospacing="0" w:after="0" w:afterAutospacing="0"/>
        <w:ind w:left="-993" w:firstLine="0"/>
        <w:jc w:val="both"/>
        <w:rPr>
          <w:color w:val="0F1115"/>
        </w:rPr>
      </w:pPr>
      <w:r w:rsidRPr="009A42BE">
        <w:rPr>
          <w:color w:val="0F1115"/>
        </w:rPr>
        <w:t>Отключите возможность отмечать вас на фотографиях без вашего одобрения.</w:t>
      </w:r>
    </w:p>
    <w:p w:rsidR="004A0C8D" w:rsidRPr="009A42BE" w:rsidRDefault="004A0C8D" w:rsidP="00D623AB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12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Осознанный контент.</w:t>
      </w:r>
      <w:r w:rsidRPr="009A42BE">
        <w:rPr>
          <w:color w:val="0F1115"/>
        </w:rPr>
        <w:t> Прежде чем нажать «опубликовать», задайте себе три вопроса:</w:t>
      </w:r>
    </w:p>
    <w:p w:rsidR="004A0C8D" w:rsidRPr="009A42BE" w:rsidRDefault="004A0C8D" w:rsidP="00D623AB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>Какую мысль или эмоцию я несу?</w:t>
      </w:r>
    </w:p>
    <w:p w:rsidR="004A0C8D" w:rsidRPr="009A42BE" w:rsidRDefault="004A0C8D" w:rsidP="00D623AB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>Как это может быть понято? (Часто нашу шутку могут воспринять как оскорбление).</w:t>
      </w:r>
    </w:p>
    <w:p w:rsidR="004A0C8D" w:rsidRPr="009A42BE" w:rsidRDefault="004A0C8D" w:rsidP="00D623A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>Как это будет выглядеть через 5 лет?</w:t>
      </w:r>
    </w:p>
    <w:p w:rsidR="004A0C8D" w:rsidRPr="009A42BE" w:rsidRDefault="004A0C8D" w:rsidP="00D623AB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Пароли и безопасность.</w:t>
      </w:r>
      <w:r w:rsidRPr="009A42BE">
        <w:rPr>
          <w:color w:val="0F1115"/>
        </w:rPr>
        <w:t> Используйте двухфакторную аутентификацию и разные пароли для разных сервисов. Это б</w:t>
      </w:r>
      <w:r w:rsidR="00C10B99">
        <w:rPr>
          <w:color w:val="0F1115"/>
        </w:rPr>
        <w:t>азовый уровень защиты от взлома (пример с Госпабликами).</w:t>
      </w:r>
    </w:p>
    <w:p w:rsidR="00B8198E" w:rsidRPr="009A42BE" w:rsidRDefault="00B8198E" w:rsidP="00D623AB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 xml:space="preserve">Никогда не публикуйте в открытом доступе и не отправляйте в личных сообщениях незнакомцам сканы документов, билетов, банковских карт. На фотоизображении не должно быть видно ваш адрес, номер </w:t>
      </w:r>
      <w:r w:rsidR="00C10B99">
        <w:rPr>
          <w:color w:val="0F1115"/>
        </w:rPr>
        <w:t>автомобиля и т .д.</w:t>
      </w:r>
    </w:p>
    <w:p w:rsidR="00B8198E" w:rsidRPr="009A42BE" w:rsidRDefault="00B8198E" w:rsidP="00D623A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lastRenderedPageBreak/>
        <w:t>Отключите функцию, которая отмечает ваше местоположение на фотографиях по умолчанию. Делитесь геолокацией только постфактум, а не в режиме реального времени.</w:t>
      </w:r>
    </w:p>
    <w:p w:rsidR="00B8198E" w:rsidRPr="009A42BE" w:rsidRDefault="004A0C8D" w:rsidP="00D623AB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Критическое мышление.</w:t>
      </w:r>
      <w:r w:rsidRPr="009A42BE">
        <w:rPr>
          <w:color w:val="0F1115"/>
        </w:rPr>
        <w:t xml:space="preserve"> Не верьте всему, что видите. Не распространяйте непроверенную информацию. Этот навык </w:t>
      </w:r>
      <w:r w:rsidR="00C10B99">
        <w:rPr>
          <w:color w:val="0F1115"/>
        </w:rPr>
        <w:t>–</w:t>
      </w:r>
      <w:r w:rsidRPr="009A42BE">
        <w:rPr>
          <w:color w:val="0F1115"/>
        </w:rPr>
        <w:t xml:space="preserve"> основа медиаграмотности, которую мы и призваны воспитывать.</w:t>
      </w:r>
    </w:p>
    <w:p w:rsidR="00E4443D" w:rsidRPr="009A42BE" w:rsidRDefault="00C10B99" w:rsidP="00D623AB">
      <w:pPr>
        <w:pStyle w:val="ds-markdown-paragraph"/>
        <w:shd w:val="clear" w:color="auto" w:fill="FFFFFF"/>
        <w:spacing w:after="0" w:afterAutospacing="0"/>
        <w:ind w:left="-993"/>
        <w:jc w:val="both"/>
        <w:rPr>
          <w:rStyle w:val="a3"/>
          <w:color w:val="0F1115"/>
        </w:rPr>
      </w:pPr>
      <w:r>
        <w:rPr>
          <w:rStyle w:val="a3"/>
          <w:color w:val="0F1115"/>
        </w:rPr>
        <w:t>Слайд 6</w:t>
      </w:r>
      <w:r w:rsidR="00E4443D" w:rsidRPr="009A42BE">
        <w:rPr>
          <w:rStyle w:val="a3"/>
          <w:color w:val="0F1115"/>
        </w:rPr>
        <w:t xml:space="preserve">. </w:t>
      </w:r>
      <w:r>
        <w:rPr>
          <w:rStyle w:val="a3"/>
          <w:b w:val="0"/>
          <w:color w:val="0F1115"/>
        </w:rPr>
        <w:t>Давайте разб</w:t>
      </w:r>
      <w:r w:rsidRPr="00C10B99">
        <w:rPr>
          <w:rStyle w:val="a3"/>
          <w:b w:val="0"/>
          <w:color w:val="0F1115"/>
        </w:rPr>
        <w:t>еремся, как бороться с непроверенной информацией – фейками.</w:t>
      </w:r>
    </w:p>
    <w:p w:rsidR="00E4443D" w:rsidRPr="009A42BE" w:rsidRDefault="00E4443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1. Остановитесь. Не делитесь сразу.</w:t>
      </w:r>
      <w:r w:rsidR="00C10B99">
        <w:rPr>
          <w:color w:val="0F1115"/>
        </w:rPr>
        <w:t xml:space="preserve"> </w:t>
      </w:r>
      <w:r w:rsidRPr="009A42BE">
        <w:rPr>
          <w:color w:val="0F1115"/>
        </w:rPr>
        <w:t xml:space="preserve">Первая и самая важная реакция на громкую или эмоциональную новость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пауза. Эмоции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главное оружие фейка. Нажмите на «ментальную паузу», прежде чем сделать репост или лайк.</w:t>
      </w:r>
    </w:p>
    <w:p w:rsidR="00E4443D" w:rsidRPr="009A42BE" w:rsidRDefault="00E4443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2. Проверьте источник (техника «Вертикального чтения»)</w:t>
      </w:r>
    </w:p>
    <w:p w:rsidR="00E4443D" w:rsidRPr="009A42BE" w:rsidRDefault="00E4443D" w:rsidP="00D623AB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Кто автор?</w:t>
      </w:r>
      <w:r w:rsidRPr="009A42BE">
        <w:rPr>
          <w:color w:val="0F1115"/>
        </w:rPr>
        <w:t> Это известное СМИ, блогер-любитель, анонимный канал?</w:t>
      </w:r>
    </w:p>
    <w:p w:rsidR="00E4443D" w:rsidRPr="009A42BE" w:rsidRDefault="00E4443D" w:rsidP="00D623AB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Какая у него репутация?</w:t>
      </w:r>
      <w:r w:rsidRPr="009A42BE">
        <w:rPr>
          <w:color w:val="0F1115"/>
        </w:rPr>
        <w:t> Были ли у этого источника ранее скандалы с вбросами?</w:t>
      </w:r>
    </w:p>
    <w:p w:rsidR="00E4443D" w:rsidRPr="009A42BE" w:rsidRDefault="00E4443D" w:rsidP="00D623AB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Есть ли контактные данные?</w:t>
      </w:r>
      <w:r w:rsidRPr="009A42BE">
        <w:rPr>
          <w:color w:val="0F1115"/>
        </w:rPr>
        <w:t> Указан ли сайт, адрес, редакция?</w:t>
      </w:r>
    </w:p>
    <w:p w:rsidR="00E4443D" w:rsidRPr="009A42BE" w:rsidRDefault="00E4443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3. Проанализируйте сам контент</w:t>
      </w:r>
    </w:p>
    <w:p w:rsidR="00E4443D" w:rsidRPr="009A42BE" w:rsidRDefault="00E4443D" w:rsidP="00D623AB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Язык и стиль:</w:t>
      </w:r>
      <w:r w:rsidRPr="009A42BE">
        <w:rPr>
          <w:color w:val="0F1115"/>
        </w:rPr>
        <w:t xml:space="preserve"> Обилие восклицательных знаков, КАПСЛОК, кликбейтный заголовок («ШОК!», «ВЫ НЕ ПОВЕРИТЕ!»)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красные флаги.</w:t>
      </w:r>
    </w:p>
    <w:p w:rsidR="00E4443D" w:rsidRPr="009A42BE" w:rsidRDefault="00E4443D" w:rsidP="00D623AB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Фотографии и видео:</w:t>
      </w:r>
      <w:r w:rsidRPr="009A42BE">
        <w:rPr>
          <w:color w:val="0F1115"/>
        </w:rPr>
        <w:t> Используйте обратный поиск картинок (Google Images, Яндекс-картинки). Часто старые или чужие фото выдают за новые события.</w:t>
      </w:r>
    </w:p>
    <w:p w:rsidR="00E4443D" w:rsidRPr="009A42BE" w:rsidRDefault="00E4443D" w:rsidP="00D623AB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Факты и цифры:</w:t>
      </w:r>
      <w:r w:rsidRPr="009A42BE">
        <w:rPr>
          <w:color w:val="0F1115"/>
        </w:rPr>
        <w:t> Есть ли конкретные даты, имена, цифры? Можно ли их быстро проверить через официальные источники?</w:t>
      </w:r>
    </w:p>
    <w:p w:rsidR="00E4443D" w:rsidRPr="009A42BE" w:rsidRDefault="00E4443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 xml:space="preserve">проверьте, пишут ли об этом событии другие, независимые и желательно проверенные источники. Если новость есть только в одном месте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это повод усомниться.</w:t>
      </w:r>
    </w:p>
    <w:p w:rsidR="00E4443D" w:rsidRPr="009A42BE" w:rsidRDefault="00E4443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>Подумайте, какая цель у этой публикации? Вызвать гнев, страх, рознь? Манипулировать вашим мнением? Отвлечь от другой темы? Понимание мотивации помогает вскрыть фейк.</w:t>
      </w:r>
    </w:p>
    <w:p w:rsidR="00E4443D" w:rsidRPr="009A42BE" w:rsidRDefault="00E4443D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b/>
          <w:color w:val="0F1115"/>
        </w:rPr>
      </w:pPr>
      <w:r w:rsidRPr="009A42BE">
        <w:rPr>
          <w:rStyle w:val="a3"/>
          <w:b w:val="0"/>
          <w:color w:val="0F1115"/>
        </w:rPr>
        <w:t>Ключевой принцип, который стоит запомнить: «Сомневайся во всем, но проверяй только важное. И делись только тем, в чем уверен на 100%».</w:t>
      </w:r>
    </w:p>
    <w:p w:rsidR="00E4443D" w:rsidRPr="009A42BE" w:rsidRDefault="00E4443D" w:rsidP="00D623AB">
      <w:pPr>
        <w:pStyle w:val="ds-markdown-paragraph"/>
        <w:shd w:val="clear" w:color="auto" w:fill="FFFFFF"/>
        <w:spacing w:before="240" w:beforeAutospacing="0"/>
        <w:ind w:left="-993"/>
        <w:jc w:val="both"/>
        <w:rPr>
          <w:rStyle w:val="a3"/>
          <w:b w:val="0"/>
          <w:bCs w:val="0"/>
          <w:color w:val="0F1115"/>
        </w:rPr>
      </w:pPr>
      <w:r w:rsidRPr="009A42BE">
        <w:rPr>
          <w:color w:val="0F1115"/>
        </w:rPr>
        <w:t>Внедряя эти простые шаги в повседневное потребление контента, мы формируем иммунитет к дезинформации у себя и у следующего поколения.</w:t>
      </w:r>
    </w:p>
    <w:p w:rsidR="004A0C8D" w:rsidRPr="009A42BE" w:rsidRDefault="00C10B99" w:rsidP="00D623AB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rStyle w:val="a3"/>
          <w:color w:val="0F1115"/>
        </w:rPr>
      </w:pPr>
      <w:r>
        <w:rPr>
          <w:rStyle w:val="a3"/>
          <w:color w:val="0F1115"/>
        </w:rPr>
        <w:t xml:space="preserve">Слайд 7. </w:t>
      </w:r>
      <w:r w:rsidR="004A0C8D" w:rsidRPr="009A42BE">
        <w:rPr>
          <w:rStyle w:val="a3"/>
          <w:color w:val="0F1115"/>
        </w:rPr>
        <w:t xml:space="preserve"> Наша роль как наставников</w:t>
      </w:r>
    </w:p>
    <w:p w:rsidR="0070553D" w:rsidRPr="009A42BE" w:rsidRDefault="0070553D" w:rsidP="00C10B99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>В наших с вами руках  формирование новой, </w:t>
      </w:r>
      <w:r w:rsidRPr="009A42BE">
        <w:rPr>
          <w:rStyle w:val="a3"/>
          <w:color w:val="0F1115"/>
        </w:rPr>
        <w:t>осознанной цифровой культуры</w:t>
      </w:r>
      <w:r w:rsidRPr="009A42BE">
        <w:rPr>
          <w:color w:val="0F1115"/>
        </w:rPr>
        <w:t xml:space="preserve">. Соцсети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это мощный инструмент. Наша общая задача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научиться и научить </w:t>
      </w:r>
      <w:r w:rsidR="001B4150">
        <w:rPr>
          <w:color w:val="0F1115"/>
        </w:rPr>
        <w:t xml:space="preserve">наших читателей </w:t>
      </w:r>
      <w:r w:rsidRPr="009A42BE">
        <w:rPr>
          <w:color w:val="0F1115"/>
        </w:rPr>
        <w:t>пользоваться им грамотно, безопасно и ответственно.</w:t>
      </w:r>
      <w:r w:rsidR="001B4150">
        <w:rPr>
          <w:color w:val="0F1115"/>
        </w:rPr>
        <w:t xml:space="preserve"> </w:t>
      </w:r>
      <w:r w:rsidR="00C10B99">
        <w:rPr>
          <w:color w:val="0F1115"/>
        </w:rPr>
        <w:t>Н</w:t>
      </w:r>
      <w:r w:rsidRPr="009A42BE">
        <w:rPr>
          <w:color w:val="0F1115"/>
        </w:rPr>
        <w:t>е запугать, а научить осознанности.</w:t>
      </w:r>
    </w:p>
    <w:p w:rsidR="0070553D" w:rsidRPr="00C10B99" w:rsidRDefault="0070553D" w:rsidP="00C10B99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Объясните ценность личных данных.</w:t>
      </w:r>
      <w:r w:rsidRPr="009A42BE">
        <w:rPr>
          <w:color w:val="0F1115"/>
        </w:rPr>
        <w:t> </w:t>
      </w:r>
      <w:r w:rsidR="00C10B99" w:rsidRPr="009A42BE">
        <w:rPr>
          <w:rStyle w:val="a3"/>
          <w:color w:val="0F1115"/>
        </w:rPr>
        <w:t xml:space="preserve"> </w:t>
      </w:r>
      <w:r w:rsidRPr="00C10B99">
        <w:rPr>
          <w:color w:val="0F1115"/>
        </w:rPr>
        <w:t>Обсу</w:t>
      </w:r>
      <w:r w:rsidR="00C10B99">
        <w:rPr>
          <w:color w:val="0F1115"/>
        </w:rPr>
        <w:t xml:space="preserve">дить, </w:t>
      </w:r>
      <w:r w:rsidRPr="00C10B99">
        <w:rPr>
          <w:color w:val="0F1115"/>
        </w:rPr>
        <w:t>как распознать фейковый аккаунт, фишинговую ссылку или манипуляцию.</w:t>
      </w:r>
    </w:p>
    <w:p w:rsidR="0070553D" w:rsidRPr="009A42BE" w:rsidRDefault="0070553D" w:rsidP="00D623AB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Создава</w:t>
      </w:r>
      <w:r w:rsidR="00B8579F">
        <w:rPr>
          <w:rStyle w:val="a3"/>
          <w:color w:val="0F1115"/>
        </w:rPr>
        <w:t>ть</w:t>
      </w:r>
      <w:r w:rsidRPr="009A42BE">
        <w:rPr>
          <w:rStyle w:val="a3"/>
          <w:color w:val="0F1115"/>
        </w:rPr>
        <w:t xml:space="preserve"> позитивный контент.</w:t>
      </w:r>
      <w:r w:rsidRPr="009A42BE">
        <w:rPr>
          <w:color w:val="0F1115"/>
        </w:rPr>
        <w:t> Направляйте энергию детей не только на потребление, но и на создание полезного, развивающего контента в их медиапроектах. Их цифровой след может стать их </w:t>
      </w:r>
      <w:r w:rsidRPr="009A42BE">
        <w:rPr>
          <w:rStyle w:val="a3"/>
          <w:color w:val="0F1115"/>
        </w:rPr>
        <w:t>портфолио</w:t>
      </w:r>
      <w:r w:rsidRPr="009A42BE">
        <w:rPr>
          <w:color w:val="0F1115"/>
        </w:rPr>
        <w:t>.</w:t>
      </w:r>
    </w:p>
    <w:p w:rsidR="0070553D" w:rsidRPr="009A42BE" w:rsidRDefault="0070553D" w:rsidP="00D623AB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-993"/>
        <w:jc w:val="both"/>
        <w:rPr>
          <w:color w:val="0F1115"/>
        </w:rPr>
      </w:pPr>
      <w:r w:rsidRPr="009A42BE">
        <w:rPr>
          <w:rStyle w:val="a3"/>
          <w:color w:val="0F1115"/>
        </w:rPr>
        <w:t>Подава</w:t>
      </w:r>
      <w:r w:rsidR="00B8579F">
        <w:rPr>
          <w:rStyle w:val="a3"/>
          <w:color w:val="0F1115"/>
        </w:rPr>
        <w:t>ть</w:t>
      </w:r>
      <w:r w:rsidRPr="009A42BE">
        <w:rPr>
          <w:rStyle w:val="a3"/>
          <w:color w:val="0F1115"/>
        </w:rPr>
        <w:t xml:space="preserve"> личный пример.</w:t>
      </w:r>
      <w:r w:rsidRPr="009A42BE">
        <w:rPr>
          <w:color w:val="0F1115"/>
        </w:rPr>
        <w:t xml:space="preserve"> Ваш аккаунт </w:t>
      </w:r>
      <w:r w:rsidR="00B8579F">
        <w:rPr>
          <w:color w:val="0F1115"/>
        </w:rPr>
        <w:t>–</w:t>
      </w:r>
      <w:r w:rsidRPr="009A42BE">
        <w:rPr>
          <w:color w:val="0F1115"/>
        </w:rPr>
        <w:t xml:space="preserve"> это наглядное пособие для ваших учеников.</w:t>
      </w:r>
    </w:p>
    <w:p w:rsidR="001B4150" w:rsidRDefault="001B4150">
      <w:pPr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</w:pPr>
      <w:r>
        <w:rPr>
          <w:b/>
          <w:color w:val="0F1115"/>
        </w:rPr>
        <w:br w:type="page"/>
      </w:r>
    </w:p>
    <w:p w:rsidR="0070553D" w:rsidRPr="009A42BE" w:rsidRDefault="0070553D" w:rsidP="00B8579F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lastRenderedPageBreak/>
        <w:t>А теперь давайте вместе проверим свою цифровую игигену.</w:t>
      </w:r>
    </w:p>
    <w:p w:rsidR="0070553D" w:rsidRPr="009A42BE" w:rsidRDefault="00E66C08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8579F">
        <w:rPr>
          <w:b/>
          <w:color w:val="0F1115"/>
        </w:rPr>
        <w:t>Слайд 8.</w:t>
      </w:r>
      <w:r>
        <w:rPr>
          <w:color w:val="0F1115"/>
        </w:rPr>
        <w:t xml:space="preserve"> </w:t>
      </w:r>
      <w:r w:rsidR="0070553D"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Вопрос 1: Настройки приватности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="0070553D"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Как часто вы проверяете и обновляете настройки приватности в своих социальных сетях?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Регулярно, раз в 3-6 месяцев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Раз в год, если вспомню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Никогда не заходил(а) в эти настройки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Сразу выставил(а) когда-то и больше не менял(а)</w:t>
      </w:r>
    </w:p>
    <w:p w:rsidR="0070553D" w:rsidRPr="009A42BE" w:rsidRDefault="0070553D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Пояснение: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Идеальный ответ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Алгоритмы и политики платформ постоянно меняются, и то, что было закрыто вчера, может стать публичным сегодня.</w:t>
      </w:r>
    </w:p>
    <w:p w:rsidR="0070553D" w:rsidRPr="00B8579F" w:rsidRDefault="00B8579F" w:rsidP="00B8579F">
      <w:pPr>
        <w:pStyle w:val="a4"/>
        <w:spacing w:before="480" w:after="480" w:line="240" w:lineRule="auto"/>
        <w:ind w:left="-99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Слайд 9. </w:t>
      </w:r>
      <w:r w:rsidR="0070553D" w:rsidRPr="00B8579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Вопрос 2: Геолокация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="0070553D" w:rsidRPr="00B8579F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Вы публикуете фото с отдыха в реальном времени с отметкой места. Что вы рискуете?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Ничего страшного, все так делают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Мои подписчики порадуются за меня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Даю информацию о своем отсутствии дома и распорядке дня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Мой аккаунт могут взломать</w:t>
      </w:r>
    </w:p>
    <w:p w:rsidR="0070553D" w:rsidRPr="009A42BE" w:rsidRDefault="0070553D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 Пояснение: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Верный ответ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Публикация геолокации в реальном времени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прямой сигнал мошенникам о том, что ваша квартира пуста. Делитесь локацией постфактум.</w:t>
      </w:r>
    </w:p>
    <w:p w:rsidR="0070553D" w:rsidRPr="009A42BE" w:rsidRDefault="00B8579F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Слайд 10. </w:t>
      </w:r>
      <w:r w:rsidR="0070553D"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Вопрос 3: Пароли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="0070553D"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Как выглядит ваш типичный пароль для социальных сетей?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Уникальный сложный пароль (типа «G8!qL$2*Kn») для каждого аккаунта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Один надежный пароль для всех соцсетей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Комбинация из имени питомца и даты рождения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Запоминаю только один простой пароль, везде его и использую</w:t>
      </w:r>
    </w:p>
    <w:p w:rsidR="0070553D" w:rsidRPr="009A42BE" w:rsidRDefault="0070553D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Пояснение: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Правильный ответ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Использование одного пароля везде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как один ключ от квартиры, машины и сейфа. Если его украдут, вы потеряете всё.</w:t>
      </w:r>
    </w:p>
    <w:p w:rsidR="0070553D" w:rsidRPr="009A42BE" w:rsidRDefault="00B8579F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Слайд 11. </w:t>
      </w:r>
      <w:r w:rsidR="0070553D"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Вопрос 4: Личные данные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="0070553D"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 личные сообщения в соцсети вам написал незнакомец, представившийся сотрудником техподдержки, и попросил срочно прислать код из СМС для «восстановления доступа». Ваши действия?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Ничего не подозревая, отправлю код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Перейду по ссылке, которую он пришлет, чтобы «проверить аккаунт»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Никогда и никому не передам код из СМС! Напишу в официальную поддержку</w:t>
      </w:r>
      <w:r w:rsidR="0070553D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Сначала спрошу у друзей в чате, что делать</w:t>
      </w:r>
    </w:p>
    <w:p w:rsidR="00B8579F" w:rsidRDefault="0070553D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Пояснение: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Единственно верный ответ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Код из СМС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это последний рубеж защиты вашего аккаунта. Его никогда и ни при каких условиях нельзя никому сообщать.</w:t>
      </w:r>
    </w:p>
    <w:p w:rsidR="0070553D" w:rsidRPr="00B8579F" w:rsidRDefault="00B8579F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8579F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  <w:lang w:eastAsia="ru-RU"/>
        </w:rPr>
        <w:t>Слайд 12.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="0070553D" w:rsidRPr="00B8579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Вопрос 5: Цифровой след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="0070553D" w:rsidRPr="00B8579F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Как вы поступаете со старыми постами, где есть ваши личные фото или спорные высказывания?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Регулярно проверяю и удаляю/архивирую всё, что может меня скомпрометировать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У меня с самого начала был закрытый аккаунт, поэтому не беспокоюсь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Никогда не возвращаюсь к старому, пусть висит</w:t>
      </w:r>
      <w:r w:rsidR="0070553D" w:rsidRP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Считаю, что работодателю не должно быть до этого дела</w:t>
      </w:r>
    </w:p>
    <w:p w:rsidR="0070553D" w:rsidRPr="009A42BE" w:rsidRDefault="0070553D" w:rsidP="00B8579F">
      <w:pPr>
        <w:pStyle w:val="a4"/>
        <w:shd w:val="clear" w:color="auto" w:fill="FFFFFF"/>
        <w:spacing w:before="240" w:after="240" w:line="240" w:lineRule="auto"/>
        <w:ind w:left="-993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A42B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Пояснение: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Лучшая практика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9A42B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Ваш цифровой след </w:t>
      </w:r>
      <w:r w:rsidR="00B8579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–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это ваше резюме для работодателя, </w:t>
      </w:r>
      <w:r w:rsidR="00C6039C"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образовательного учреждения </w:t>
      </w:r>
      <w:r w:rsidRPr="009A42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и новых знакомых. </w:t>
      </w:r>
    </w:p>
    <w:p w:rsidR="00B8579F" w:rsidRPr="009A42BE" w:rsidRDefault="00B8579F" w:rsidP="00B8579F">
      <w:pPr>
        <w:pStyle w:val="ds-markdown-paragraph"/>
        <w:shd w:val="clear" w:color="auto" w:fill="FFFFFF"/>
        <w:spacing w:before="240" w:beforeAutospacing="0" w:after="240" w:afterAutospacing="0"/>
        <w:ind w:left="-993"/>
        <w:jc w:val="both"/>
        <w:rPr>
          <w:color w:val="0F1115"/>
        </w:rPr>
      </w:pPr>
      <w:r w:rsidRPr="009A42BE">
        <w:rPr>
          <w:color w:val="0F1115"/>
        </w:rPr>
        <w:t xml:space="preserve">Социальные сети дали нам огромные возможности для самовыражения и коммуникации. Но за эти возможности мы платим личной ответственностью. Наш цифровой след </w:t>
      </w:r>
      <w:r>
        <w:rPr>
          <w:color w:val="0F1115"/>
        </w:rPr>
        <w:t>–</w:t>
      </w:r>
      <w:r w:rsidRPr="009A42BE">
        <w:rPr>
          <w:color w:val="0F1115"/>
        </w:rPr>
        <w:t xml:space="preserve"> это наш голос, наша репутация и наш профессиональный бренд.</w:t>
      </w:r>
    </w:p>
    <w:p w:rsidR="0070553D" w:rsidRPr="009A42BE" w:rsidRDefault="0070553D" w:rsidP="00D623AB">
      <w:pPr>
        <w:pStyle w:val="a4"/>
        <w:ind w:left="-993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70553D" w:rsidRPr="009A42BE" w:rsidSect="001B415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FB5"/>
    <w:multiLevelType w:val="hybridMultilevel"/>
    <w:tmpl w:val="4B7093B0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>
    <w:nsid w:val="0DFF1C6A"/>
    <w:multiLevelType w:val="multilevel"/>
    <w:tmpl w:val="9DD4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07941"/>
    <w:multiLevelType w:val="multilevel"/>
    <w:tmpl w:val="FA042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2D1200"/>
    <w:multiLevelType w:val="multilevel"/>
    <w:tmpl w:val="96608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2C6B32"/>
    <w:multiLevelType w:val="multilevel"/>
    <w:tmpl w:val="577A6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A57E70"/>
    <w:multiLevelType w:val="multilevel"/>
    <w:tmpl w:val="CA32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D8119F"/>
    <w:multiLevelType w:val="hybridMultilevel"/>
    <w:tmpl w:val="64D6D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47804"/>
    <w:multiLevelType w:val="multilevel"/>
    <w:tmpl w:val="046AB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17598"/>
    <w:multiLevelType w:val="multilevel"/>
    <w:tmpl w:val="31BC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886A26"/>
    <w:multiLevelType w:val="multilevel"/>
    <w:tmpl w:val="208AB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A60076"/>
    <w:multiLevelType w:val="hybridMultilevel"/>
    <w:tmpl w:val="A606E7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1063F0C"/>
    <w:multiLevelType w:val="multilevel"/>
    <w:tmpl w:val="01F0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8F727A"/>
    <w:multiLevelType w:val="multilevel"/>
    <w:tmpl w:val="E126F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8C1588"/>
    <w:multiLevelType w:val="multilevel"/>
    <w:tmpl w:val="93EE7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DC0753"/>
    <w:multiLevelType w:val="multilevel"/>
    <w:tmpl w:val="77C0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3D0732"/>
    <w:multiLevelType w:val="multilevel"/>
    <w:tmpl w:val="8D64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8E770F"/>
    <w:multiLevelType w:val="multilevel"/>
    <w:tmpl w:val="8990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10"/>
  </w:num>
  <w:num w:numId="8">
    <w:abstractNumId w:val="15"/>
  </w:num>
  <w:num w:numId="9">
    <w:abstractNumId w:val="6"/>
  </w:num>
  <w:num w:numId="10">
    <w:abstractNumId w:val="12"/>
  </w:num>
  <w:num w:numId="11">
    <w:abstractNumId w:val="8"/>
  </w:num>
  <w:num w:numId="12">
    <w:abstractNumId w:val="11"/>
  </w:num>
  <w:num w:numId="13">
    <w:abstractNumId w:val="9"/>
  </w:num>
  <w:num w:numId="14">
    <w:abstractNumId w:val="16"/>
  </w:num>
  <w:num w:numId="15">
    <w:abstractNumId w:val="5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64"/>
    <w:rsid w:val="001B4150"/>
    <w:rsid w:val="00273CBC"/>
    <w:rsid w:val="004A0C8D"/>
    <w:rsid w:val="0052648D"/>
    <w:rsid w:val="0070553D"/>
    <w:rsid w:val="007D3699"/>
    <w:rsid w:val="009A42BE"/>
    <w:rsid w:val="009F60D1"/>
    <w:rsid w:val="00AA5F1F"/>
    <w:rsid w:val="00B8198E"/>
    <w:rsid w:val="00B8579F"/>
    <w:rsid w:val="00C10B99"/>
    <w:rsid w:val="00C6039C"/>
    <w:rsid w:val="00D245C5"/>
    <w:rsid w:val="00D623AB"/>
    <w:rsid w:val="00DF6F64"/>
    <w:rsid w:val="00E4443D"/>
    <w:rsid w:val="00E66C08"/>
    <w:rsid w:val="00F6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4A0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A0C8D"/>
    <w:rPr>
      <w:b/>
      <w:bCs/>
    </w:rPr>
  </w:style>
  <w:style w:type="paragraph" w:styleId="a4">
    <w:name w:val="List Paragraph"/>
    <w:basedOn w:val="a"/>
    <w:uiPriority w:val="34"/>
    <w:qFormat/>
    <w:rsid w:val="007055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4A0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A0C8D"/>
    <w:rPr>
      <w:b/>
      <w:bCs/>
    </w:rPr>
  </w:style>
  <w:style w:type="paragraph" w:styleId="a4">
    <w:name w:val="List Paragraph"/>
    <w:basedOn w:val="a"/>
    <w:uiPriority w:val="34"/>
    <w:qFormat/>
    <w:rsid w:val="00705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2026-02-16T11:05:00Z</cp:lastPrinted>
  <dcterms:created xsi:type="dcterms:W3CDTF">2025-10-23T08:39:00Z</dcterms:created>
  <dcterms:modified xsi:type="dcterms:W3CDTF">2026-02-19T03:35:00Z</dcterms:modified>
</cp:coreProperties>
</file>